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1E388" w14:textId="77777777" w:rsidR="00F6495E" w:rsidRDefault="00F6495E">
      <w:pPr>
        <w:rPr>
          <w:rFonts w:ascii="Times New Roman" w:hAnsi="Times New Roman" w:cs="Times New Roman"/>
          <w:sz w:val="56"/>
          <w:szCs w:val="56"/>
        </w:rPr>
      </w:pPr>
    </w:p>
    <w:p w14:paraId="6A462FCE" w14:textId="504B37F9" w:rsidR="00F6495E" w:rsidRDefault="00F6495E">
      <w:pPr>
        <w:rPr>
          <w:rFonts w:ascii="Times New Roman" w:hAnsi="Times New Roman" w:cs="Times New Roman"/>
          <w:sz w:val="56"/>
          <w:szCs w:val="56"/>
        </w:rPr>
      </w:pPr>
    </w:p>
    <w:p w14:paraId="70AF1F4D" w14:textId="0950B0A2" w:rsidR="00F6495E" w:rsidRDefault="00F6495E">
      <w:pPr>
        <w:rPr>
          <w:rFonts w:ascii="Times New Roman" w:hAnsi="Times New Roman" w:cs="Times New Roman"/>
          <w:sz w:val="56"/>
          <w:szCs w:val="56"/>
        </w:rPr>
      </w:pPr>
    </w:p>
    <w:p w14:paraId="7794DA70" w14:textId="77777777" w:rsidR="00F6495E" w:rsidRDefault="00F6495E">
      <w:pPr>
        <w:rPr>
          <w:rFonts w:ascii="Times New Roman" w:hAnsi="Times New Roman" w:cs="Times New Roman"/>
          <w:sz w:val="56"/>
          <w:szCs w:val="56"/>
        </w:rPr>
      </w:pPr>
    </w:p>
    <w:p w14:paraId="507B55FB" w14:textId="65ACA4C0" w:rsidR="00F6495E" w:rsidRDefault="00F6495E">
      <w:pPr>
        <w:rPr>
          <w:rFonts w:ascii="Times New Roman" w:hAnsi="Times New Roman" w:cs="Times New Roman"/>
          <w:sz w:val="56"/>
          <w:szCs w:val="56"/>
        </w:rPr>
      </w:pPr>
    </w:p>
    <w:p w14:paraId="2B393996" w14:textId="77777777" w:rsidR="00F6495E" w:rsidRDefault="00F6495E">
      <w:pPr>
        <w:rPr>
          <w:rFonts w:ascii="Times New Roman" w:hAnsi="Times New Roman" w:cs="Times New Roman"/>
          <w:sz w:val="56"/>
          <w:szCs w:val="56"/>
        </w:rPr>
      </w:pPr>
    </w:p>
    <w:p w14:paraId="2272FD90" w14:textId="4D62EF2E" w:rsidR="00F6495E" w:rsidRDefault="00F6495E" w:rsidP="00851229">
      <w:pPr>
        <w:jc w:val="center"/>
        <w:rPr>
          <w:rFonts w:ascii="Times New Roman" w:hAnsi="Times New Roman" w:cs="Times New Roman"/>
          <w:sz w:val="56"/>
          <w:szCs w:val="56"/>
        </w:rPr>
      </w:pPr>
      <w:r w:rsidRPr="00F6495E">
        <w:rPr>
          <w:rFonts w:ascii="Times New Roman" w:hAnsi="Times New Roman" w:cs="Times New Roman"/>
          <w:sz w:val="56"/>
          <w:szCs w:val="56"/>
        </w:rPr>
        <w:t xml:space="preserve">Использование </w:t>
      </w:r>
      <w:proofErr w:type="spellStart"/>
      <w:r w:rsidRPr="00F6495E">
        <w:rPr>
          <w:rFonts w:ascii="Times New Roman" w:hAnsi="Times New Roman" w:cs="Times New Roman"/>
          <w:sz w:val="56"/>
          <w:szCs w:val="56"/>
        </w:rPr>
        <w:t>пластилинографии</w:t>
      </w:r>
      <w:proofErr w:type="spellEnd"/>
      <w:r w:rsidRPr="00F6495E">
        <w:rPr>
          <w:rFonts w:ascii="Times New Roman" w:hAnsi="Times New Roman" w:cs="Times New Roman"/>
          <w:sz w:val="56"/>
          <w:szCs w:val="56"/>
        </w:rPr>
        <w:t xml:space="preserve"> в работе с детьми дошкольного в</w:t>
      </w:r>
      <w:bookmarkStart w:id="0" w:name="_GoBack"/>
      <w:bookmarkEnd w:id="0"/>
      <w:r w:rsidRPr="00F6495E">
        <w:rPr>
          <w:rFonts w:ascii="Times New Roman" w:hAnsi="Times New Roman" w:cs="Times New Roman"/>
          <w:sz w:val="56"/>
          <w:szCs w:val="56"/>
        </w:rPr>
        <w:t>озраста.</w:t>
      </w:r>
    </w:p>
    <w:p w14:paraId="43626E39" w14:textId="322B687C" w:rsidR="00F6495E" w:rsidRDefault="00F6495E" w:rsidP="00851229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4654267A" w14:textId="2554F076" w:rsidR="00F6495E" w:rsidRDefault="00F6495E">
      <w:pPr>
        <w:rPr>
          <w:rFonts w:ascii="Times New Roman" w:hAnsi="Times New Roman" w:cs="Times New Roman"/>
          <w:sz w:val="56"/>
          <w:szCs w:val="56"/>
        </w:rPr>
      </w:pPr>
    </w:p>
    <w:p w14:paraId="4699A60D" w14:textId="0F8409A2" w:rsidR="00F6495E" w:rsidRDefault="00F6495E">
      <w:pPr>
        <w:rPr>
          <w:rFonts w:ascii="Times New Roman" w:hAnsi="Times New Roman" w:cs="Times New Roman"/>
          <w:sz w:val="56"/>
          <w:szCs w:val="56"/>
        </w:rPr>
      </w:pPr>
    </w:p>
    <w:p w14:paraId="57723536" w14:textId="248D059B" w:rsidR="00F6495E" w:rsidRDefault="00F6495E">
      <w:pPr>
        <w:rPr>
          <w:rFonts w:ascii="Times New Roman" w:hAnsi="Times New Roman" w:cs="Times New Roman"/>
          <w:sz w:val="56"/>
          <w:szCs w:val="56"/>
        </w:rPr>
      </w:pPr>
    </w:p>
    <w:p w14:paraId="5F09E2D4" w14:textId="77777777" w:rsidR="00F6495E" w:rsidRDefault="00F6495E">
      <w:pPr>
        <w:rPr>
          <w:rFonts w:ascii="Times New Roman" w:hAnsi="Times New Roman" w:cs="Times New Roman"/>
          <w:sz w:val="56"/>
          <w:szCs w:val="56"/>
        </w:rPr>
      </w:pPr>
    </w:p>
    <w:p w14:paraId="0995BB9D" w14:textId="77777777" w:rsidR="00F6495E" w:rsidRPr="00F6495E" w:rsidRDefault="00F6495E">
      <w:pPr>
        <w:rPr>
          <w:rFonts w:ascii="Times New Roman" w:hAnsi="Times New Roman" w:cs="Times New Roman"/>
          <w:sz w:val="56"/>
          <w:szCs w:val="56"/>
        </w:rPr>
      </w:pPr>
    </w:p>
    <w:p w14:paraId="5D634AA4" w14:textId="3658488A" w:rsidR="00F6495E" w:rsidRPr="00F6495E" w:rsidRDefault="00F6495E" w:rsidP="00F6495E">
      <w:pPr>
        <w:jc w:val="right"/>
        <w:rPr>
          <w:rFonts w:ascii="Times New Roman" w:hAnsi="Times New Roman" w:cs="Times New Roman"/>
          <w:sz w:val="28"/>
          <w:szCs w:val="28"/>
        </w:rPr>
      </w:pPr>
      <w:r w:rsidRPr="00F6495E">
        <w:rPr>
          <w:rFonts w:ascii="Times New Roman" w:hAnsi="Times New Roman" w:cs="Times New Roman"/>
          <w:sz w:val="28"/>
          <w:szCs w:val="28"/>
        </w:rPr>
        <w:t>Подготовила:</w:t>
      </w:r>
    </w:p>
    <w:p w14:paraId="73E3A9FA" w14:textId="27411383" w:rsidR="00F6495E" w:rsidRPr="00F6495E" w:rsidRDefault="00F6495E" w:rsidP="00F6495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6495E">
        <w:rPr>
          <w:rFonts w:ascii="Times New Roman" w:hAnsi="Times New Roman" w:cs="Times New Roman"/>
          <w:sz w:val="28"/>
          <w:szCs w:val="28"/>
        </w:rPr>
        <w:t>оспитатель 1 категории</w:t>
      </w:r>
    </w:p>
    <w:p w14:paraId="3689593E" w14:textId="5E9977DB" w:rsidR="00F6495E" w:rsidRPr="00F6495E" w:rsidRDefault="00F6495E" w:rsidP="00F6495E">
      <w:pPr>
        <w:jc w:val="right"/>
        <w:rPr>
          <w:rFonts w:ascii="Times New Roman" w:hAnsi="Times New Roman" w:cs="Times New Roman"/>
          <w:sz w:val="28"/>
          <w:szCs w:val="28"/>
        </w:rPr>
      </w:pPr>
      <w:r w:rsidRPr="00F6495E">
        <w:rPr>
          <w:rFonts w:ascii="Times New Roman" w:hAnsi="Times New Roman" w:cs="Times New Roman"/>
          <w:sz w:val="28"/>
          <w:szCs w:val="28"/>
        </w:rPr>
        <w:t>ЦРР МБДОУ «Ладушка»</w:t>
      </w:r>
    </w:p>
    <w:p w14:paraId="4097FF0D" w14:textId="677EA0AF" w:rsidR="00F6495E" w:rsidRDefault="00F6495E" w:rsidP="00F6495E">
      <w:pPr>
        <w:jc w:val="right"/>
        <w:rPr>
          <w:rFonts w:ascii="Times New Roman" w:hAnsi="Times New Roman" w:cs="Times New Roman"/>
          <w:sz w:val="28"/>
          <w:szCs w:val="28"/>
        </w:rPr>
      </w:pPr>
      <w:r w:rsidRPr="00F6495E">
        <w:rPr>
          <w:rFonts w:ascii="Times New Roman" w:hAnsi="Times New Roman" w:cs="Times New Roman"/>
          <w:sz w:val="28"/>
          <w:szCs w:val="28"/>
        </w:rPr>
        <w:t>Тураева Лариса Георгиевна</w:t>
      </w:r>
    </w:p>
    <w:p w14:paraId="31EE7520" w14:textId="3BAB3C97" w:rsidR="000A0438" w:rsidRPr="00875609" w:rsidRDefault="000A0438" w:rsidP="00882D67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75609">
        <w:rPr>
          <w:rFonts w:ascii="Times New Roman" w:hAnsi="Times New Roman" w:cs="Times New Roman"/>
          <w:sz w:val="32"/>
          <w:szCs w:val="32"/>
        </w:rPr>
        <w:lastRenderedPageBreak/>
        <w:t xml:space="preserve">Что такое </w:t>
      </w:r>
      <w:proofErr w:type="spellStart"/>
      <w:r w:rsidRPr="00875609">
        <w:rPr>
          <w:rFonts w:ascii="Times New Roman" w:hAnsi="Times New Roman" w:cs="Times New Roman"/>
          <w:sz w:val="32"/>
          <w:szCs w:val="32"/>
        </w:rPr>
        <w:t>пластилинография</w:t>
      </w:r>
      <w:proofErr w:type="spellEnd"/>
      <w:r w:rsidR="00644043" w:rsidRPr="00875609">
        <w:rPr>
          <w:rFonts w:ascii="Times New Roman" w:hAnsi="Times New Roman" w:cs="Times New Roman"/>
          <w:sz w:val="32"/>
          <w:szCs w:val="32"/>
        </w:rPr>
        <w:t>.</w:t>
      </w:r>
    </w:p>
    <w:p w14:paraId="09F5D8D0" w14:textId="6773D52C" w:rsidR="008D616F" w:rsidRDefault="000A0438" w:rsidP="00882D6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75609">
        <w:rPr>
          <w:rFonts w:ascii="Times New Roman" w:hAnsi="Times New Roman" w:cs="Times New Roman"/>
          <w:sz w:val="28"/>
          <w:szCs w:val="28"/>
          <w:u w:val="single"/>
        </w:rPr>
        <w:t>Пластилинография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это вид декоративно-прикладного искусства.</w:t>
      </w:r>
      <w:r w:rsidR="008D61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Представляет собой </w:t>
      </w:r>
      <w:r w:rsidRPr="00875609">
        <w:rPr>
          <w:rFonts w:ascii="Times New Roman" w:hAnsi="Times New Roman" w:cs="Times New Roman"/>
          <w:sz w:val="28"/>
          <w:szCs w:val="28"/>
          <w:u w:val="single"/>
        </w:rPr>
        <w:t>создание лепных картин</w:t>
      </w:r>
      <w:r>
        <w:rPr>
          <w:rFonts w:ascii="Times New Roman" w:hAnsi="Times New Roman" w:cs="Times New Roman"/>
          <w:sz w:val="28"/>
          <w:szCs w:val="28"/>
        </w:rPr>
        <w:t xml:space="preserve"> с изображением более или менее выпуклых полу-объёмных объектов на горизонтальной поверхности</w:t>
      </w:r>
      <w:r w:rsidR="008D616F">
        <w:rPr>
          <w:rFonts w:ascii="Times New Roman" w:hAnsi="Times New Roman" w:cs="Times New Roman"/>
          <w:sz w:val="28"/>
          <w:szCs w:val="28"/>
        </w:rPr>
        <w:t>.</w:t>
      </w:r>
    </w:p>
    <w:p w14:paraId="29EA8A02" w14:textId="77777777" w:rsidR="00875609" w:rsidRPr="0098212E" w:rsidRDefault="00875609" w:rsidP="00882D67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8212E">
        <w:rPr>
          <w:rFonts w:ascii="Times New Roman" w:hAnsi="Times New Roman" w:cs="Times New Roman"/>
          <w:sz w:val="32"/>
          <w:szCs w:val="32"/>
        </w:rPr>
        <w:t>Значение.</w:t>
      </w:r>
    </w:p>
    <w:p w14:paraId="5C1FD28E" w14:textId="041EBAA2" w:rsidR="008D616F" w:rsidRPr="0098212E" w:rsidRDefault="008D616F" w:rsidP="00882D6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12E">
        <w:rPr>
          <w:rFonts w:ascii="Times New Roman" w:hAnsi="Times New Roman" w:cs="Times New Roman"/>
          <w:sz w:val="28"/>
          <w:szCs w:val="28"/>
        </w:rPr>
        <w:t>В процессе работы развиваются:</w:t>
      </w:r>
    </w:p>
    <w:p w14:paraId="7D36DA04" w14:textId="031E17C2" w:rsidR="008D616F" w:rsidRPr="0098212E" w:rsidRDefault="008D616F" w:rsidP="00882D6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12E">
        <w:rPr>
          <w:rFonts w:ascii="Times New Roman" w:hAnsi="Times New Roman" w:cs="Times New Roman"/>
          <w:sz w:val="28"/>
          <w:szCs w:val="28"/>
        </w:rPr>
        <w:t>Внимание, память, логическое мышление, воображение.</w:t>
      </w:r>
    </w:p>
    <w:p w14:paraId="348213D7" w14:textId="74325262" w:rsidR="008D616F" w:rsidRPr="0098212E" w:rsidRDefault="008D616F" w:rsidP="00882D6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212E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98212E">
        <w:rPr>
          <w:rFonts w:ascii="Times New Roman" w:hAnsi="Times New Roman" w:cs="Times New Roman"/>
          <w:sz w:val="28"/>
          <w:szCs w:val="28"/>
        </w:rPr>
        <w:t xml:space="preserve"> позволяет раскрыть творческий потенциал детей.</w:t>
      </w:r>
    </w:p>
    <w:p w14:paraId="498F7AB4" w14:textId="4EF16E77" w:rsidR="008D616F" w:rsidRPr="0098212E" w:rsidRDefault="008D616F" w:rsidP="00882D6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12E">
        <w:rPr>
          <w:rFonts w:ascii="Times New Roman" w:hAnsi="Times New Roman" w:cs="Times New Roman"/>
          <w:sz w:val="28"/>
          <w:szCs w:val="28"/>
        </w:rPr>
        <w:t>Подготавливает детей к успешному обучению в школе – выполнение поделок развивает пространственную ориентацию, сенсомоторную координацию.</w:t>
      </w:r>
    </w:p>
    <w:p w14:paraId="1F27ABAA" w14:textId="0B668473" w:rsidR="008D616F" w:rsidRPr="0098212E" w:rsidRDefault="008D616F" w:rsidP="00882D6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12E">
        <w:rPr>
          <w:rFonts w:ascii="Times New Roman" w:hAnsi="Times New Roman" w:cs="Times New Roman"/>
          <w:sz w:val="28"/>
          <w:szCs w:val="28"/>
        </w:rPr>
        <w:t>Развивает усидчивость, терпение, стремление доводить начатую работу до конца.</w:t>
      </w:r>
    </w:p>
    <w:p w14:paraId="76F3EE44" w14:textId="3C224A3F" w:rsidR="008D616F" w:rsidRPr="0098212E" w:rsidRDefault="008D616F" w:rsidP="00882D6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12E">
        <w:rPr>
          <w:rFonts w:ascii="Times New Roman" w:hAnsi="Times New Roman" w:cs="Times New Roman"/>
          <w:sz w:val="28"/>
          <w:szCs w:val="28"/>
        </w:rPr>
        <w:t>Совершенствует мелкую моторику и готовит детскую руку к письму.</w:t>
      </w:r>
    </w:p>
    <w:p w14:paraId="0A871D4B" w14:textId="6BB52BA4" w:rsidR="008D616F" w:rsidRPr="0098212E" w:rsidRDefault="008D616F" w:rsidP="00882D6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12E">
        <w:rPr>
          <w:rFonts w:ascii="Times New Roman" w:hAnsi="Times New Roman" w:cs="Times New Roman"/>
          <w:sz w:val="28"/>
          <w:szCs w:val="28"/>
        </w:rPr>
        <w:t>Снимает нервное и мышечное напряжение.</w:t>
      </w:r>
    </w:p>
    <w:p w14:paraId="310487B8" w14:textId="28CDB69C" w:rsidR="00C95AD7" w:rsidRPr="0098212E" w:rsidRDefault="00C95AD7" w:rsidP="00882D6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12E">
        <w:rPr>
          <w:rFonts w:ascii="Times New Roman" w:hAnsi="Times New Roman" w:cs="Times New Roman"/>
          <w:sz w:val="28"/>
          <w:szCs w:val="28"/>
        </w:rPr>
        <w:t>При данном виде творчества происходит интеграция образовательных областе</w:t>
      </w:r>
      <w:proofErr w:type="gramStart"/>
      <w:r w:rsidRPr="0098212E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98212E">
        <w:rPr>
          <w:rFonts w:ascii="Times New Roman" w:hAnsi="Times New Roman" w:cs="Times New Roman"/>
          <w:sz w:val="28"/>
          <w:szCs w:val="28"/>
        </w:rPr>
        <w:t>познание окружающего мира, развитие речи, музыка).</w:t>
      </w:r>
    </w:p>
    <w:p w14:paraId="4C794A6D" w14:textId="77777777" w:rsidR="0098212E" w:rsidRDefault="00C95AD7" w:rsidP="00882D6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12E">
        <w:rPr>
          <w:rFonts w:ascii="Times New Roman" w:hAnsi="Times New Roman" w:cs="Times New Roman"/>
          <w:sz w:val="28"/>
          <w:szCs w:val="28"/>
        </w:rPr>
        <w:t>Возможность делать эксклюзивные подарки, создавать картины.</w:t>
      </w:r>
    </w:p>
    <w:p w14:paraId="76E3378A" w14:textId="5F153AB0" w:rsidR="00C95AD7" w:rsidRPr="0098212E" w:rsidRDefault="00C95AD7" w:rsidP="00882D6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12E">
        <w:rPr>
          <w:rFonts w:ascii="Times New Roman" w:hAnsi="Times New Roman" w:cs="Times New Roman"/>
          <w:sz w:val="28"/>
          <w:szCs w:val="28"/>
        </w:rPr>
        <w:br/>
      </w:r>
      <w:r w:rsidR="006F1D87" w:rsidRPr="0098212E">
        <w:rPr>
          <w:rFonts w:ascii="Times New Roman" w:hAnsi="Times New Roman" w:cs="Times New Roman"/>
          <w:sz w:val="28"/>
          <w:szCs w:val="28"/>
        </w:rPr>
        <w:t>В процессе работы применяются приёмы традиционной лепки:</w:t>
      </w:r>
    </w:p>
    <w:p w14:paraId="3CC5D88B" w14:textId="15D3B557" w:rsidR="006F1D87" w:rsidRPr="0098212E" w:rsidRDefault="006F1D87" w:rsidP="00882D6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12E">
        <w:rPr>
          <w:rFonts w:ascii="Times New Roman" w:hAnsi="Times New Roman" w:cs="Times New Roman"/>
          <w:sz w:val="28"/>
          <w:szCs w:val="28"/>
        </w:rPr>
        <w:t>раскатывание(цилиндр);</w:t>
      </w:r>
    </w:p>
    <w:p w14:paraId="6DF6C257" w14:textId="01CC1302" w:rsidR="006F1D87" w:rsidRPr="0098212E" w:rsidRDefault="006F1D87" w:rsidP="00882D6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12E">
        <w:rPr>
          <w:rFonts w:ascii="Times New Roman" w:hAnsi="Times New Roman" w:cs="Times New Roman"/>
          <w:sz w:val="28"/>
          <w:szCs w:val="28"/>
        </w:rPr>
        <w:t>скатывание(шарик);</w:t>
      </w:r>
    </w:p>
    <w:p w14:paraId="7DE9B09E" w14:textId="1F59ED2F" w:rsidR="006F1D87" w:rsidRPr="0098212E" w:rsidRDefault="006F1D87" w:rsidP="00882D6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12E">
        <w:rPr>
          <w:rFonts w:ascii="Times New Roman" w:hAnsi="Times New Roman" w:cs="Times New Roman"/>
          <w:sz w:val="28"/>
          <w:szCs w:val="28"/>
        </w:rPr>
        <w:t>оттягивание – получение заострённого кончика предмета с помощью движений кончиками пальцев;</w:t>
      </w:r>
    </w:p>
    <w:p w14:paraId="5DD1A41E" w14:textId="37F5654E" w:rsidR="006F1D87" w:rsidRPr="0098212E" w:rsidRDefault="006F1D87" w:rsidP="00882D6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12E">
        <w:rPr>
          <w:rFonts w:ascii="Times New Roman" w:hAnsi="Times New Roman" w:cs="Times New Roman"/>
          <w:sz w:val="28"/>
          <w:szCs w:val="28"/>
        </w:rPr>
        <w:t>сплющивание – сдавливание шарика в форму лепёшки.</w:t>
      </w:r>
    </w:p>
    <w:p w14:paraId="50E5E973" w14:textId="60ACB80C" w:rsidR="006F1D87" w:rsidRDefault="00A75C4F" w:rsidP="00882D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Но! Именно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характерны следующие приёмы:</w:t>
      </w:r>
    </w:p>
    <w:p w14:paraId="5D1D9D5E" w14:textId="0C1F9E66" w:rsidR="00A75C4F" w:rsidRPr="00B7336C" w:rsidRDefault="00A75C4F" w:rsidP="00882D67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336C">
        <w:rPr>
          <w:rFonts w:ascii="Times New Roman" w:hAnsi="Times New Roman" w:cs="Times New Roman"/>
          <w:sz w:val="28"/>
          <w:szCs w:val="28"/>
        </w:rPr>
        <w:t>заглаживание;</w:t>
      </w:r>
    </w:p>
    <w:p w14:paraId="2FDCA091" w14:textId="501EB5AC" w:rsidR="00A75C4F" w:rsidRPr="00B7336C" w:rsidRDefault="00A75C4F" w:rsidP="00882D67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336C">
        <w:rPr>
          <w:rFonts w:ascii="Times New Roman" w:hAnsi="Times New Roman" w:cs="Times New Roman"/>
          <w:sz w:val="28"/>
          <w:szCs w:val="28"/>
        </w:rPr>
        <w:t>над</w:t>
      </w:r>
      <w:r w:rsidR="00BA5182" w:rsidRPr="00B7336C">
        <w:rPr>
          <w:rFonts w:ascii="Times New Roman" w:hAnsi="Times New Roman" w:cs="Times New Roman"/>
          <w:sz w:val="28"/>
          <w:szCs w:val="28"/>
        </w:rPr>
        <w:t>а</w:t>
      </w:r>
      <w:r w:rsidRPr="00B7336C">
        <w:rPr>
          <w:rFonts w:ascii="Times New Roman" w:hAnsi="Times New Roman" w:cs="Times New Roman"/>
          <w:sz w:val="28"/>
          <w:szCs w:val="28"/>
        </w:rPr>
        <w:t>вливание;</w:t>
      </w:r>
    </w:p>
    <w:p w14:paraId="466E5E06" w14:textId="340C64C8" w:rsidR="00A75C4F" w:rsidRPr="00B7336C" w:rsidRDefault="00A75C4F" w:rsidP="00882D67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336C">
        <w:rPr>
          <w:rFonts w:ascii="Times New Roman" w:hAnsi="Times New Roman" w:cs="Times New Roman"/>
          <w:sz w:val="28"/>
          <w:szCs w:val="28"/>
        </w:rPr>
        <w:lastRenderedPageBreak/>
        <w:t>размазывание.</w:t>
      </w:r>
    </w:p>
    <w:p w14:paraId="5A830932" w14:textId="1C0F1254" w:rsidR="00A75C4F" w:rsidRDefault="00BA5182" w:rsidP="00882D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необходимы </w:t>
      </w:r>
      <w:r w:rsidR="00E33583">
        <w:rPr>
          <w:rFonts w:ascii="Times New Roman" w:hAnsi="Times New Roman" w:cs="Times New Roman"/>
          <w:sz w:val="28"/>
          <w:szCs w:val="28"/>
        </w:rPr>
        <w:t>для создания плоской и гладкой поверхности.</w:t>
      </w:r>
    </w:p>
    <w:p w14:paraId="093EDE1C" w14:textId="77777777" w:rsidR="001F7326" w:rsidRDefault="001F7326" w:rsidP="00882D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7EF5750" w14:textId="753938F2" w:rsidR="00E33583" w:rsidRPr="00A82D23" w:rsidRDefault="00CA434A" w:rsidP="00882D6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82D23">
        <w:rPr>
          <w:rFonts w:ascii="Times New Roman" w:hAnsi="Times New Roman" w:cs="Times New Roman"/>
          <w:sz w:val="32"/>
          <w:szCs w:val="32"/>
        </w:rPr>
        <w:t xml:space="preserve">Виды </w:t>
      </w:r>
      <w:proofErr w:type="spellStart"/>
      <w:r w:rsidRPr="00A82D23">
        <w:rPr>
          <w:rFonts w:ascii="Times New Roman" w:hAnsi="Times New Roman" w:cs="Times New Roman"/>
          <w:sz w:val="32"/>
          <w:szCs w:val="32"/>
        </w:rPr>
        <w:t>пластилинографии</w:t>
      </w:r>
      <w:proofErr w:type="spellEnd"/>
      <w:r w:rsidRPr="00A82D23">
        <w:rPr>
          <w:rFonts w:ascii="Times New Roman" w:hAnsi="Times New Roman" w:cs="Times New Roman"/>
          <w:sz w:val="32"/>
          <w:szCs w:val="32"/>
        </w:rPr>
        <w:t>.</w:t>
      </w:r>
    </w:p>
    <w:p w14:paraId="443200AA" w14:textId="30FA37C8" w:rsidR="00CA434A" w:rsidRDefault="00CA434A" w:rsidP="00882D6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0FB9">
        <w:rPr>
          <w:rFonts w:ascii="Times New Roman" w:hAnsi="Times New Roman" w:cs="Times New Roman"/>
          <w:sz w:val="28"/>
          <w:szCs w:val="28"/>
          <w:u w:val="single"/>
        </w:rPr>
        <w:t>Прямая</w:t>
      </w:r>
      <w:r>
        <w:rPr>
          <w:rFonts w:ascii="Times New Roman" w:hAnsi="Times New Roman" w:cs="Times New Roman"/>
          <w:sz w:val="28"/>
          <w:szCs w:val="28"/>
        </w:rPr>
        <w:t>: лепное изображение формируется на горизонтальной поверхности.</w:t>
      </w:r>
      <w:r w:rsidR="004A6E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плотном листе картона(лучше брать восковый пластилин) размазанный пластилин производит эффект мазков масляной краск</w:t>
      </w:r>
      <w:r w:rsidR="00EB6B4D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A5D6ABE" w14:textId="15783D5F" w:rsidR="001016F8" w:rsidRDefault="001016F8" w:rsidP="00882D6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0FB9">
        <w:rPr>
          <w:rFonts w:ascii="Times New Roman" w:hAnsi="Times New Roman" w:cs="Times New Roman"/>
          <w:sz w:val="28"/>
          <w:szCs w:val="28"/>
          <w:u w:val="single"/>
        </w:rPr>
        <w:t>Обратная</w:t>
      </w:r>
      <w:r>
        <w:rPr>
          <w:rFonts w:ascii="Times New Roman" w:hAnsi="Times New Roman" w:cs="Times New Roman"/>
          <w:sz w:val="28"/>
          <w:szCs w:val="28"/>
        </w:rPr>
        <w:t>: рисование выполняется на обратной стороне стекла, либо пластика или оргстекла.</w:t>
      </w:r>
      <w:r w:rsidR="00C0184D">
        <w:rPr>
          <w:rFonts w:ascii="Times New Roman" w:hAnsi="Times New Roman" w:cs="Times New Roman"/>
          <w:sz w:val="28"/>
          <w:szCs w:val="28"/>
        </w:rPr>
        <w:t xml:space="preserve"> Рисунок намечается маркером, а затем размазывается тонким слоем.</w:t>
      </w:r>
    </w:p>
    <w:p w14:paraId="1FF1470C" w14:textId="1FA8E612" w:rsidR="00F91948" w:rsidRDefault="0069191B" w:rsidP="00882D6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0FB9">
        <w:rPr>
          <w:rFonts w:ascii="Times New Roman" w:hAnsi="Times New Roman" w:cs="Times New Roman"/>
          <w:sz w:val="28"/>
          <w:szCs w:val="28"/>
          <w:u w:val="single"/>
        </w:rPr>
        <w:t>Модульная</w:t>
      </w:r>
      <w:r>
        <w:rPr>
          <w:rFonts w:ascii="Times New Roman" w:hAnsi="Times New Roman" w:cs="Times New Roman"/>
          <w:sz w:val="28"/>
          <w:szCs w:val="28"/>
        </w:rPr>
        <w:t>: картина из шариков, жгутиков, дисков и других элементов.</w:t>
      </w:r>
      <w:r w:rsidR="00F91948">
        <w:rPr>
          <w:rFonts w:ascii="Times New Roman" w:hAnsi="Times New Roman" w:cs="Times New Roman"/>
          <w:sz w:val="28"/>
          <w:szCs w:val="28"/>
        </w:rPr>
        <w:t xml:space="preserve"> Относится к более сложной технике.</w:t>
      </w:r>
    </w:p>
    <w:p w14:paraId="03BF402B" w14:textId="4E9D8C97" w:rsidR="00CB679B" w:rsidRDefault="00CB679B" w:rsidP="00882D6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0FB9">
        <w:rPr>
          <w:rFonts w:ascii="Times New Roman" w:hAnsi="Times New Roman" w:cs="Times New Roman"/>
          <w:sz w:val="28"/>
          <w:szCs w:val="28"/>
          <w:u w:val="single"/>
        </w:rPr>
        <w:t>Мозаичная</w:t>
      </w:r>
      <w:r w:rsidR="00E22FC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оставляется исключительно из пластилиновых шариков. Очень красиво смотрится, здесь важно подбирать цвета и аккуратно заполнять пространство.</w:t>
      </w:r>
    </w:p>
    <w:p w14:paraId="0694E899" w14:textId="0A76FD4A" w:rsidR="00CB679B" w:rsidRDefault="0041211D" w:rsidP="00882D6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5A95">
        <w:rPr>
          <w:rFonts w:ascii="Times New Roman" w:hAnsi="Times New Roman" w:cs="Times New Roman"/>
          <w:sz w:val="28"/>
          <w:szCs w:val="28"/>
          <w:u w:val="single"/>
        </w:rPr>
        <w:t>Контурная</w:t>
      </w:r>
      <w:r>
        <w:rPr>
          <w:rFonts w:ascii="Times New Roman" w:hAnsi="Times New Roman" w:cs="Times New Roman"/>
          <w:sz w:val="28"/>
          <w:szCs w:val="28"/>
        </w:rPr>
        <w:t xml:space="preserve"> – силуэт предмета обозначают тонкими пластилиновыми жгутиками.</w:t>
      </w:r>
    </w:p>
    <w:p w14:paraId="72C9F408" w14:textId="77777777" w:rsidR="00245A95" w:rsidRDefault="0041211D" w:rsidP="00882D6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5A95">
        <w:rPr>
          <w:rFonts w:ascii="Times New Roman" w:hAnsi="Times New Roman" w:cs="Times New Roman"/>
          <w:sz w:val="28"/>
          <w:szCs w:val="28"/>
          <w:u w:val="single"/>
        </w:rPr>
        <w:t>Многослойная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F2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F24">
        <w:rPr>
          <w:rFonts w:ascii="Times New Roman" w:hAnsi="Times New Roman" w:cs="Times New Roman"/>
          <w:sz w:val="28"/>
          <w:szCs w:val="28"/>
        </w:rPr>
        <w:t xml:space="preserve">нанесение на поверхность нескольких слоёв. Более всего подходит для создания </w:t>
      </w:r>
      <w:r w:rsidR="00946F24" w:rsidRPr="004D1ECC">
        <w:rPr>
          <w:rFonts w:ascii="Times New Roman" w:hAnsi="Times New Roman" w:cs="Times New Roman"/>
          <w:sz w:val="28"/>
          <w:szCs w:val="28"/>
          <w:u w:val="single"/>
        </w:rPr>
        <w:t>пейзажных композиций</w:t>
      </w:r>
      <w:r w:rsidR="00946F24">
        <w:rPr>
          <w:rFonts w:ascii="Times New Roman" w:hAnsi="Times New Roman" w:cs="Times New Roman"/>
          <w:sz w:val="28"/>
          <w:szCs w:val="28"/>
        </w:rPr>
        <w:t>. Если прикрепить элементы к основе с помощью тоненьких валиков – получается своего рода 3</w:t>
      </w:r>
      <w:r w:rsidR="00946F2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46F24" w:rsidRPr="00946F24">
        <w:rPr>
          <w:rFonts w:ascii="Times New Roman" w:hAnsi="Times New Roman" w:cs="Times New Roman"/>
          <w:sz w:val="28"/>
          <w:szCs w:val="28"/>
        </w:rPr>
        <w:t xml:space="preserve"> </w:t>
      </w:r>
      <w:r w:rsidR="00946F24">
        <w:rPr>
          <w:rFonts w:ascii="Times New Roman" w:hAnsi="Times New Roman" w:cs="Times New Roman"/>
          <w:sz w:val="28"/>
          <w:szCs w:val="28"/>
        </w:rPr>
        <w:t>эффект.</w:t>
      </w:r>
    </w:p>
    <w:p w14:paraId="7417B96A" w14:textId="77777777" w:rsidR="00DC61B9" w:rsidRDefault="00946F24" w:rsidP="00882D6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12F2">
        <w:rPr>
          <w:rFonts w:ascii="Times New Roman" w:hAnsi="Times New Roman" w:cs="Times New Roman"/>
          <w:sz w:val="28"/>
          <w:szCs w:val="28"/>
          <w:u w:val="single"/>
        </w:rPr>
        <w:t>Фактурная</w:t>
      </w:r>
      <w:r>
        <w:rPr>
          <w:rFonts w:ascii="Times New Roman" w:hAnsi="Times New Roman" w:cs="Times New Roman"/>
          <w:sz w:val="28"/>
          <w:szCs w:val="28"/>
        </w:rPr>
        <w:t xml:space="preserve"> – отличается выпуклым изображением и подразделяется на </w:t>
      </w:r>
      <w:r w:rsidRPr="004D1ECC">
        <w:rPr>
          <w:rFonts w:ascii="Times New Roman" w:hAnsi="Times New Roman" w:cs="Times New Roman"/>
          <w:sz w:val="28"/>
          <w:szCs w:val="28"/>
          <w:u w:val="single"/>
        </w:rPr>
        <w:t>барельеф</w:t>
      </w:r>
      <w:r>
        <w:rPr>
          <w:rFonts w:ascii="Times New Roman" w:hAnsi="Times New Roman" w:cs="Times New Roman"/>
          <w:sz w:val="28"/>
          <w:szCs w:val="28"/>
        </w:rPr>
        <w:t xml:space="preserve">(рисунок выступает над фоном менее, чем наполовину), </w:t>
      </w:r>
      <w:r w:rsidRPr="004D1ECC">
        <w:rPr>
          <w:rFonts w:ascii="Times New Roman" w:hAnsi="Times New Roman" w:cs="Times New Roman"/>
          <w:sz w:val="28"/>
          <w:szCs w:val="28"/>
          <w:u w:val="single"/>
        </w:rPr>
        <w:t>горельеф</w:t>
      </w:r>
      <w:r>
        <w:rPr>
          <w:rFonts w:ascii="Times New Roman" w:hAnsi="Times New Roman" w:cs="Times New Roman"/>
          <w:sz w:val="28"/>
          <w:szCs w:val="28"/>
        </w:rPr>
        <w:t xml:space="preserve">(более, чем наполовину) и </w:t>
      </w:r>
      <w:r w:rsidRPr="004D1ECC">
        <w:rPr>
          <w:rFonts w:ascii="Times New Roman" w:hAnsi="Times New Roman" w:cs="Times New Roman"/>
          <w:sz w:val="28"/>
          <w:szCs w:val="28"/>
          <w:u w:val="single"/>
        </w:rPr>
        <w:t>контррельеф</w:t>
      </w:r>
      <w:r>
        <w:rPr>
          <w:rFonts w:ascii="Times New Roman" w:hAnsi="Times New Roman" w:cs="Times New Roman"/>
          <w:sz w:val="28"/>
          <w:szCs w:val="28"/>
        </w:rPr>
        <w:t>(углубленный рисунок).</w:t>
      </w:r>
    </w:p>
    <w:p w14:paraId="13A0C3CD" w14:textId="07DAE88A" w:rsidR="006D6155" w:rsidRPr="00DC61B9" w:rsidRDefault="009E5F92" w:rsidP="00882D67">
      <w:pPr>
        <w:spacing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6D6155" w:rsidRPr="00DC61B9">
        <w:rPr>
          <w:rFonts w:ascii="Times New Roman" w:hAnsi="Times New Roman" w:cs="Times New Roman"/>
          <w:sz w:val="32"/>
          <w:szCs w:val="32"/>
          <w:u w:val="single"/>
        </w:rPr>
        <w:t>Техника нанесения мазков для фона.</w:t>
      </w:r>
    </w:p>
    <w:p w14:paraId="010147F8" w14:textId="1DDD4FAA" w:rsidR="006D6155" w:rsidRDefault="006D6155" w:rsidP="00882D6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 куска пластилина отрываем маленький, с горошинку, кусочек и, приложив его к основе, размазываем в нужном направлении.</w:t>
      </w:r>
    </w:p>
    <w:p w14:paraId="4E45F7FC" w14:textId="17004A04" w:rsidR="006D6155" w:rsidRDefault="006D6155" w:rsidP="00882D6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3A6D">
        <w:rPr>
          <w:rFonts w:ascii="Times New Roman" w:hAnsi="Times New Roman" w:cs="Times New Roman"/>
          <w:sz w:val="28"/>
          <w:szCs w:val="28"/>
          <w:u w:val="single"/>
        </w:rPr>
        <w:t>Горизонтальное</w:t>
      </w:r>
      <w:r>
        <w:rPr>
          <w:rFonts w:ascii="Times New Roman" w:hAnsi="Times New Roman" w:cs="Times New Roman"/>
          <w:sz w:val="28"/>
          <w:szCs w:val="28"/>
        </w:rPr>
        <w:t xml:space="preserve"> направление выбирается при передаче образа спокойного неба</w:t>
      </w:r>
      <w:r w:rsidR="00DF2A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земли.</w:t>
      </w:r>
    </w:p>
    <w:p w14:paraId="68B6A0F9" w14:textId="01243AC6" w:rsidR="006D6155" w:rsidRDefault="00DF2A5D" w:rsidP="00882D6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3A6D">
        <w:rPr>
          <w:rFonts w:ascii="Times New Roman" w:hAnsi="Times New Roman" w:cs="Times New Roman"/>
          <w:sz w:val="28"/>
          <w:szCs w:val="28"/>
          <w:u w:val="single"/>
        </w:rPr>
        <w:t>Круговое</w:t>
      </w:r>
      <w:r>
        <w:rPr>
          <w:rFonts w:ascii="Times New Roman" w:hAnsi="Times New Roman" w:cs="Times New Roman"/>
          <w:sz w:val="28"/>
          <w:szCs w:val="28"/>
        </w:rPr>
        <w:t xml:space="preserve"> – при передаче образа тучевых облаков, волн.</w:t>
      </w:r>
    </w:p>
    <w:p w14:paraId="1055A1E0" w14:textId="77777777" w:rsidR="00CD3A6D" w:rsidRDefault="009257BD" w:rsidP="00882D6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3A6D">
        <w:rPr>
          <w:rFonts w:ascii="Times New Roman" w:hAnsi="Times New Roman" w:cs="Times New Roman"/>
          <w:sz w:val="28"/>
          <w:szCs w:val="28"/>
          <w:u w:val="single"/>
        </w:rPr>
        <w:t>Наклонное</w:t>
      </w:r>
      <w:r>
        <w:rPr>
          <w:rFonts w:ascii="Times New Roman" w:hAnsi="Times New Roman" w:cs="Times New Roman"/>
          <w:sz w:val="28"/>
          <w:szCs w:val="28"/>
        </w:rPr>
        <w:t xml:space="preserve"> – для изображения солнечных лучей.</w:t>
      </w:r>
    </w:p>
    <w:p w14:paraId="0190F662" w14:textId="77777777" w:rsidR="00CD3A6D" w:rsidRPr="0092566B" w:rsidRDefault="009257BD" w:rsidP="00882D67">
      <w:pPr>
        <w:spacing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6C3653" w:rsidRPr="0092566B">
        <w:rPr>
          <w:rFonts w:ascii="Times New Roman" w:hAnsi="Times New Roman" w:cs="Times New Roman"/>
          <w:sz w:val="32"/>
          <w:szCs w:val="32"/>
          <w:u w:val="single"/>
        </w:rPr>
        <w:t>Смешивание цветов.</w:t>
      </w:r>
    </w:p>
    <w:p w14:paraId="65EF5DB3" w14:textId="57917060" w:rsidR="00DF2A5D" w:rsidRDefault="006C3653" w:rsidP="00882D6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3A6D">
        <w:rPr>
          <w:rFonts w:ascii="Times New Roman" w:hAnsi="Times New Roman" w:cs="Times New Roman"/>
          <w:sz w:val="28"/>
          <w:szCs w:val="28"/>
          <w:u w:val="single"/>
        </w:rPr>
        <w:t>Неполное</w:t>
      </w:r>
      <w:r>
        <w:rPr>
          <w:rFonts w:ascii="Times New Roman" w:hAnsi="Times New Roman" w:cs="Times New Roman"/>
          <w:sz w:val="28"/>
          <w:szCs w:val="28"/>
        </w:rPr>
        <w:t xml:space="preserve"> – «под мрамор».</w:t>
      </w:r>
    </w:p>
    <w:p w14:paraId="429246D1" w14:textId="68B2531C" w:rsidR="006C3653" w:rsidRDefault="006C3653" w:rsidP="00882D6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3A6D">
        <w:rPr>
          <w:rFonts w:ascii="Times New Roman" w:hAnsi="Times New Roman" w:cs="Times New Roman"/>
          <w:sz w:val="28"/>
          <w:szCs w:val="28"/>
          <w:u w:val="single"/>
        </w:rPr>
        <w:t>Полное</w:t>
      </w:r>
      <w:r>
        <w:rPr>
          <w:rFonts w:ascii="Times New Roman" w:hAnsi="Times New Roman" w:cs="Times New Roman"/>
          <w:sz w:val="28"/>
          <w:szCs w:val="28"/>
        </w:rPr>
        <w:t xml:space="preserve"> – получение нового оттенка.</w:t>
      </w:r>
    </w:p>
    <w:p w14:paraId="1C2B50C3" w14:textId="77777777" w:rsidR="00521E98" w:rsidRDefault="00521E98" w:rsidP="00882D67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77E4593" w14:textId="56650C7B" w:rsidR="006C3653" w:rsidRPr="0092566B" w:rsidRDefault="006C3653" w:rsidP="00882D6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92566B">
        <w:rPr>
          <w:rFonts w:ascii="Times New Roman" w:hAnsi="Times New Roman" w:cs="Times New Roman"/>
          <w:sz w:val="32"/>
          <w:szCs w:val="32"/>
          <w:u w:val="single"/>
        </w:rPr>
        <w:t>Техника.</w:t>
      </w:r>
    </w:p>
    <w:p w14:paraId="7D9CB7C7" w14:textId="1055471F" w:rsidR="006C3653" w:rsidRDefault="006342AE" w:rsidP="00882D6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Отщипнуть или отрезать кусочек нужного цвета(2-3), кусочек каждого цвета раскатать в валик, соединить валики и раскатать в один валик, сложить этот валик пополам и снова раскатать. Продолжать до получения нужного цвета.</w:t>
      </w:r>
    </w:p>
    <w:p w14:paraId="329634E6" w14:textId="55C7D73C" w:rsidR="0029426D" w:rsidRDefault="0029426D" w:rsidP="004112AA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6E990990" w14:textId="0010C151" w:rsidR="00882D67" w:rsidRDefault="00882D67" w:rsidP="004112AA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1DD4F866" w14:textId="0E4A2ED6" w:rsidR="00882D67" w:rsidRDefault="00882D67" w:rsidP="004112AA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4EF37752" w14:textId="6D356BBD" w:rsidR="00882D67" w:rsidRDefault="00882D67" w:rsidP="004112AA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35732187" w14:textId="1CDA193A" w:rsidR="00882D67" w:rsidRDefault="00882D67" w:rsidP="004112AA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76069019" w14:textId="74D2FA9A" w:rsidR="00882D67" w:rsidRDefault="00882D67" w:rsidP="004112AA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5CE4D8F5" w14:textId="52642850" w:rsidR="00882D67" w:rsidRDefault="00882D67" w:rsidP="004112AA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676B61D2" w14:textId="1D94B08C" w:rsidR="00882D67" w:rsidRDefault="00882D67" w:rsidP="004112AA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6C45BCFA" w14:textId="4A6FC605" w:rsidR="00882D67" w:rsidRDefault="00882D67" w:rsidP="004112AA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3D0C89C1" w14:textId="77777777" w:rsidR="00882D67" w:rsidRDefault="00882D67" w:rsidP="004112AA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7E66EE26" w14:textId="7C227161" w:rsidR="006342AE" w:rsidRPr="0029426D" w:rsidRDefault="006342AE" w:rsidP="0029426D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29426D">
        <w:rPr>
          <w:rFonts w:ascii="Times New Roman" w:hAnsi="Times New Roman" w:cs="Times New Roman"/>
          <w:sz w:val="32"/>
          <w:szCs w:val="32"/>
          <w:u w:val="single"/>
        </w:rPr>
        <w:lastRenderedPageBreak/>
        <w:t>Используемая литература:</w:t>
      </w:r>
    </w:p>
    <w:p w14:paraId="5064A2E1" w14:textId="3FC2AD72" w:rsidR="006342AE" w:rsidRDefault="006342AE" w:rsidP="006342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Чернова, Е.В. Пластилиновые картины. – Ростов н</w:t>
      </w:r>
      <w:r w:rsidRPr="006342A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Д.: Феникс, 2006. - 48с. – (Город мастеров)</w:t>
      </w:r>
      <w:r w:rsidR="00F476BC">
        <w:rPr>
          <w:rFonts w:ascii="Times New Roman" w:hAnsi="Times New Roman" w:cs="Times New Roman"/>
          <w:sz w:val="28"/>
          <w:szCs w:val="28"/>
        </w:rPr>
        <w:t>.</w:t>
      </w:r>
    </w:p>
    <w:p w14:paraId="2A84BD17" w14:textId="69E9871D" w:rsidR="00F476BC" w:rsidRDefault="0000040A" w:rsidP="006342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Давыдова Г.Н.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малышей. – М.: Издательство «Скрипторий 2003», 2008.</w:t>
      </w:r>
    </w:p>
    <w:p w14:paraId="3EF15128" w14:textId="029113CF" w:rsidR="0000040A" w:rsidRPr="006342AE" w:rsidRDefault="0000040A" w:rsidP="006342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Голицина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Скоролупова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О.А., Давыдова Г.Н. Детский дизайн.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Плстилинография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Скрипторий, 2000. – 67с.</w:t>
      </w:r>
    </w:p>
    <w:sectPr w:rsidR="0000040A" w:rsidRPr="00634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54E3C"/>
    <w:multiLevelType w:val="hybridMultilevel"/>
    <w:tmpl w:val="48E62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15473"/>
    <w:multiLevelType w:val="hybridMultilevel"/>
    <w:tmpl w:val="F1108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5B6FD1"/>
    <w:multiLevelType w:val="hybridMultilevel"/>
    <w:tmpl w:val="CD548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0D5C2E"/>
    <w:multiLevelType w:val="hybridMultilevel"/>
    <w:tmpl w:val="52F05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D97"/>
    <w:rsid w:val="0000040A"/>
    <w:rsid w:val="000A0438"/>
    <w:rsid w:val="001016F8"/>
    <w:rsid w:val="001F7326"/>
    <w:rsid w:val="00224D97"/>
    <w:rsid w:val="00245A95"/>
    <w:rsid w:val="0029426D"/>
    <w:rsid w:val="002F0FB9"/>
    <w:rsid w:val="004112AA"/>
    <w:rsid w:val="0041211D"/>
    <w:rsid w:val="00446A38"/>
    <w:rsid w:val="004A6E15"/>
    <w:rsid w:val="004D1ECC"/>
    <w:rsid w:val="00521E98"/>
    <w:rsid w:val="006342AE"/>
    <w:rsid w:val="00644043"/>
    <w:rsid w:val="0069191B"/>
    <w:rsid w:val="006C3653"/>
    <w:rsid w:val="006D6155"/>
    <w:rsid w:val="006F1D87"/>
    <w:rsid w:val="00851229"/>
    <w:rsid w:val="00875609"/>
    <w:rsid w:val="00882D67"/>
    <w:rsid w:val="008D616F"/>
    <w:rsid w:val="009212F2"/>
    <w:rsid w:val="0092566B"/>
    <w:rsid w:val="009257BD"/>
    <w:rsid w:val="00946F24"/>
    <w:rsid w:val="0098212E"/>
    <w:rsid w:val="009E5F92"/>
    <w:rsid w:val="00A75C4F"/>
    <w:rsid w:val="00A82D23"/>
    <w:rsid w:val="00B7336C"/>
    <w:rsid w:val="00BA5182"/>
    <w:rsid w:val="00C0184D"/>
    <w:rsid w:val="00C95AD7"/>
    <w:rsid w:val="00CA434A"/>
    <w:rsid w:val="00CB679B"/>
    <w:rsid w:val="00CD3A6D"/>
    <w:rsid w:val="00DC61B9"/>
    <w:rsid w:val="00DF2A5D"/>
    <w:rsid w:val="00E22FC5"/>
    <w:rsid w:val="00E33583"/>
    <w:rsid w:val="00E700AF"/>
    <w:rsid w:val="00EB6B4D"/>
    <w:rsid w:val="00F476BC"/>
    <w:rsid w:val="00F6495E"/>
    <w:rsid w:val="00F9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D10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4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KAWORU</dc:creator>
  <cp:keywords/>
  <dc:description/>
  <cp:lastModifiedBy>111</cp:lastModifiedBy>
  <cp:revision>46</cp:revision>
  <cp:lastPrinted>2023-03-21T06:05:00Z</cp:lastPrinted>
  <dcterms:created xsi:type="dcterms:W3CDTF">2023-03-18T16:34:00Z</dcterms:created>
  <dcterms:modified xsi:type="dcterms:W3CDTF">2023-03-21T06:05:00Z</dcterms:modified>
</cp:coreProperties>
</file>